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BB" w:rsidRPr="00AA61BB" w:rsidRDefault="00AA61BB" w:rsidP="00B77D33">
      <w:pPr>
        <w:jc w:val="both"/>
        <w:rPr>
          <w:b/>
        </w:rPr>
      </w:pPr>
      <w:r w:rsidRPr="00AA61BB">
        <w:rPr>
          <w:b/>
        </w:rPr>
        <w:t>Προσωπική κατάθεση…</w:t>
      </w:r>
    </w:p>
    <w:p w:rsidR="00FA6CBA" w:rsidRDefault="00B77D33" w:rsidP="00B77D33">
      <w:pPr>
        <w:jc w:val="both"/>
      </w:pPr>
      <w:r>
        <w:t>Αγαπημένοι φίλοι, συνάδελφοι και συνοδοιπόροι,</w:t>
      </w:r>
    </w:p>
    <w:p w:rsidR="005017C3" w:rsidRDefault="005017C3" w:rsidP="005017C3">
      <w:pPr>
        <w:jc w:val="both"/>
      </w:pPr>
      <w:r>
        <w:t>Το Σάββατο 20 Μαΐου έληξε το 2</w:t>
      </w:r>
      <w:r>
        <w:rPr>
          <w:vertAlign w:val="superscript"/>
        </w:rPr>
        <w:t>ο</w:t>
      </w:r>
      <w:r>
        <w:t xml:space="preserve"> Πανελλήνιο Μαθητικό Συνέδριο Τοπικής Ιστορίας  που επί τετραημέρου έλαβε χώρα στο ΠΛΠΠ, </w:t>
      </w:r>
      <w:proofErr w:type="spellStart"/>
      <w:r>
        <w:t>εμφορώντας</w:t>
      </w:r>
      <w:proofErr w:type="spellEnd"/>
      <w:r>
        <w:t xml:space="preserve">  μου αισθήματα  γνήσιας συγκίνησης </w:t>
      </w:r>
      <w:r w:rsidR="00AA61BB">
        <w:t>και ευγνωμοσύνης απέναντι στα 342 σχολεία, τους 7652</w:t>
      </w:r>
      <w:r>
        <w:t xml:space="preserve"> μαθητές και τους 1054 καθηγητές  που συμμετείχαν και παρουσίασαν 486 εργασίες, «μιλώντας μας για τον τόπο τους», σύμφωνα με τον εμπνευσμένο, όπως αποδείχτηκε, τίτλο του Συνεδρίου μας.</w:t>
      </w:r>
    </w:p>
    <w:p w:rsidR="005017C3" w:rsidRDefault="005017C3" w:rsidP="005017C3">
      <w:pPr>
        <w:jc w:val="both"/>
      </w:pPr>
      <w:r>
        <w:t xml:space="preserve">Η ποσότητα και η ποιότητα των εργασιών που παρουσιάστηκαν, ο έκδηλος ενθουσιασμός των μαθητών της χώρας που ως φυσικοί κληρονόμοι και ευαίσθητοι ερευνητές </w:t>
      </w:r>
      <w:proofErr w:type="spellStart"/>
      <w:r>
        <w:t>ενέσκυψαν</w:t>
      </w:r>
      <w:proofErr w:type="spellEnd"/>
      <w:r>
        <w:t xml:space="preserve"> </w:t>
      </w:r>
      <w:proofErr w:type="spellStart"/>
      <w:r>
        <w:t>αγαπητικά</w:t>
      </w:r>
      <w:proofErr w:type="spellEnd"/>
      <w:r>
        <w:t xml:space="preserve"> στην </w:t>
      </w:r>
      <w:proofErr w:type="spellStart"/>
      <w:r>
        <w:t>ιδιοπροσωπία</w:t>
      </w:r>
      <w:proofErr w:type="spellEnd"/>
      <w:r>
        <w:t xml:space="preserve"> της περιοχής τους, οι πρωτότυπες μελέτες, το συγκι</w:t>
      </w:r>
      <w:r w:rsidR="00AA61BB">
        <w:t>νημένο βλέμμα, η κριτική ματιά</w:t>
      </w:r>
      <w:r>
        <w:t>, η όλη στάση μεγάλου μέρους του εκπαιδευτικού δυναμικού της χώρας μας, ανεξίτηλα ενεγράφησαν στη συνείδησή μου και για καιρό θα παρακινούν την ευχαριστήρια διάθεσή μου.</w:t>
      </w:r>
    </w:p>
    <w:p w:rsidR="00B77D33" w:rsidRDefault="00B77D33" w:rsidP="00B77D33">
      <w:pPr>
        <w:jc w:val="both"/>
      </w:pPr>
      <w:r>
        <w:t>Καιρός για ενδοσκόπηση και εσωτερική βίωση της πολύμηνης προσπάθειας για την επίτευξη και καρποφορία του Μαθητικού μας Συνεδρίου</w:t>
      </w:r>
      <w:r w:rsidR="00AA61BB">
        <w:t>….</w:t>
      </w:r>
      <w:bookmarkStart w:id="0" w:name="_GoBack"/>
      <w:bookmarkEnd w:id="0"/>
    </w:p>
    <w:p w:rsidR="00B77D33" w:rsidRDefault="00B77D33" w:rsidP="00B77D33">
      <w:pPr>
        <w:jc w:val="both"/>
      </w:pPr>
      <w:r>
        <w:t>Χωρίς ίχνος υπερβολής, κοινωνικής διάθεσης ανταπόδοσης επαίνων ή διάχυσης της χαράς που ακόμη πάλλεται μέσα μου, θέλω να σας διαβεβαιώσω πως τα πρόσωπά σας είναι τα πρώτα που αναδύονται στη συνείδησή μου, φωτεινοί συμπορευτές, πρώτοι μέτοχοι της ιδέας, συζητητές της αξίας της και των τρόπων εφαρμογ</w:t>
      </w:r>
      <w:r w:rsidR="00612370">
        <w:t>ής της, στυλοβάτες της υλοποίησή</w:t>
      </w:r>
      <w:r>
        <w:t>ς της.</w:t>
      </w:r>
    </w:p>
    <w:p w:rsidR="0091276A" w:rsidRDefault="0091276A" w:rsidP="00B77D33">
      <w:pPr>
        <w:jc w:val="both"/>
      </w:pPr>
      <w:r>
        <w:t>Δε θα μπορούσα να ανταποκριθώ στις απαιτήσεις του εγχειρήματος, εάν εσείς δεν στερεώνατε στην ψυχή μου την πεποίθηση της αξίας του και την ευφρόσυνη προοπτική της συνεργασίας μας…</w:t>
      </w:r>
    </w:p>
    <w:p w:rsidR="0091276A" w:rsidRDefault="0091276A" w:rsidP="0091276A">
      <w:pPr>
        <w:jc w:val="both"/>
      </w:pPr>
      <w:r>
        <w:t>Σας ευχαριστώ</w:t>
      </w:r>
      <w:r w:rsidR="00612370">
        <w:t xml:space="preserve"> από τα βάθη της καρδιάς μου και σας είμαι ευγνώμων για τη χαρά που απλόχερα μου προσφέρατε</w:t>
      </w:r>
      <w:r>
        <w:t xml:space="preserve">, φίλοι! </w:t>
      </w:r>
    </w:p>
    <w:p w:rsidR="00612370" w:rsidRDefault="00612370" w:rsidP="00612370">
      <w:pPr>
        <w:jc w:val="center"/>
      </w:pPr>
      <w:r>
        <w:t>Με εξαιρετική τιμή</w:t>
      </w:r>
    </w:p>
    <w:p w:rsidR="0091276A" w:rsidRDefault="00612370" w:rsidP="00612370">
      <w:pPr>
        <w:jc w:val="center"/>
      </w:pPr>
      <w:r>
        <w:t>ΚΒ</w:t>
      </w:r>
    </w:p>
    <w:p w:rsidR="00B77D33" w:rsidRDefault="00B77D33" w:rsidP="00B77D33">
      <w:pPr>
        <w:jc w:val="both"/>
      </w:pPr>
      <w:r>
        <w:t xml:space="preserve"> </w:t>
      </w:r>
    </w:p>
    <w:p w:rsidR="00B77D33" w:rsidRDefault="00B77D33"/>
    <w:p w:rsidR="00B77D33" w:rsidRDefault="00B77D33"/>
    <w:sectPr w:rsidR="00B77D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08"/>
    <w:rsid w:val="00483C08"/>
    <w:rsid w:val="005017C3"/>
    <w:rsid w:val="00612370"/>
    <w:rsid w:val="0091276A"/>
    <w:rsid w:val="00AA61BB"/>
    <w:rsid w:val="00B77D33"/>
    <w:rsid w:val="00FA6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dc:creator>
  <cp:lastModifiedBy>Teratech</cp:lastModifiedBy>
  <cp:revision>7</cp:revision>
  <dcterms:created xsi:type="dcterms:W3CDTF">2023-05-03T08:50:00Z</dcterms:created>
  <dcterms:modified xsi:type="dcterms:W3CDTF">2024-04-22T17:51:00Z</dcterms:modified>
</cp:coreProperties>
</file>